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13" w:rsidRPr="00B82674" w:rsidRDefault="000900C4" w:rsidP="00447F1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Итоговая информация о результатах рассмотрения обращений граждан в администрацию Петровского сельского поселения</w:t>
      </w:r>
    </w:p>
    <w:p w:rsidR="00447F13" w:rsidRPr="002A784F" w:rsidRDefault="00C4133C" w:rsidP="00402A35">
      <w:pPr>
        <w:spacing w:before="100" w:beforeAutospacing="1" w:after="100" w:afterAutospacing="1" w:line="240" w:lineRule="auto"/>
        <w:ind w:right="-28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</w:t>
      </w:r>
      <w:r w:rsidR="00402A3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прошедший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2022</w:t>
      </w:r>
      <w:r w:rsidR="00447F13" w:rsidRPr="00B50CD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год в Администрацию </w:t>
      </w:r>
      <w:r w:rsidR="009666C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Петровского</w:t>
      </w:r>
      <w:r w:rsidR="00447F13" w:rsidRPr="00B50CD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сельского 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поселения поступило </w:t>
      </w:r>
      <w:r w:rsidR="00EE4A0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47F13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исьменных заявления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граждан и </w:t>
      </w:r>
      <w:r w:rsidR="009666C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A77A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47F13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устных обращений</w:t>
      </w:r>
      <w:r w:rsidR="009666C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47F13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социальному составу граждан обращаются   как  работающие  граждан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447F13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 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 и пенсионеры</w:t>
      </w:r>
      <w:r w:rsidR="00EE4A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7F13" w:rsidRPr="002A784F" w:rsidRDefault="00447F13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качественному сост</w:t>
      </w:r>
      <w:r w:rsidR="00E14847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аву в обращениях 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затрагиваются различные вопросы,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из них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- 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по  </w:t>
      </w:r>
      <w:r w:rsidR="008975C5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очистке</w:t>
      </w:r>
      <w:r w:rsidR="00E14847"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дорог</w:t>
      </w:r>
      <w:r w:rsidR="009666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снега</w:t>
      </w:r>
      <w:r w:rsid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="008975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замена </w:t>
      </w:r>
      <w:r w:rsidR="008975C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светильников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>улично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освещени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666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- прочие</w:t>
      </w:r>
      <w:proofErr w:type="gramStart"/>
      <w:r w:rsidRPr="002A78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66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F169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</w:t>
      </w:r>
      <w:r w:rsidR="000900C4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="000900C4">
        <w:rPr>
          <w:rFonts w:ascii="Times New Roman" w:eastAsia="Times New Roman" w:hAnsi="Times New Roman" w:cs="Times New Roman"/>
          <w:sz w:val="30"/>
          <w:szCs w:val="30"/>
          <w:lang w:eastAsia="ru-RU"/>
        </w:rPr>
        <w:t>се обращения рассмотрены, даны ответы, указаны срок</w:t>
      </w:r>
      <w:r w:rsidR="00DB4CD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900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возможности исполнения</w:t>
      </w:r>
      <w:r w:rsidR="008975C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7F13" w:rsidRDefault="00447F13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B50CD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Устные обращения граждан </w:t>
      </w:r>
      <w:r w:rsidR="00C50E38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–</w:t>
      </w:r>
      <w:r w:rsidRPr="00B50CD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="008975C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</w:t>
      </w:r>
      <w:r w:rsidR="004A77A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6</w:t>
      </w:r>
    </w:p>
    <w:tbl>
      <w:tblPr>
        <w:tblStyle w:val="a4"/>
        <w:tblW w:w="0" w:type="auto"/>
        <w:tblLook w:val="04A0"/>
      </w:tblPr>
      <w:tblGrid>
        <w:gridCol w:w="4077"/>
        <w:gridCol w:w="2303"/>
        <w:gridCol w:w="3191"/>
      </w:tblGrid>
      <w:tr w:rsidR="00C50E38" w:rsidTr="00C50E38">
        <w:tc>
          <w:tcPr>
            <w:tcW w:w="4077" w:type="dxa"/>
          </w:tcPr>
          <w:p w:rsidR="00C50E38" w:rsidRPr="00C50E38" w:rsidRDefault="00C50E38" w:rsidP="00447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Суть заявления</w:t>
            </w:r>
          </w:p>
        </w:tc>
        <w:tc>
          <w:tcPr>
            <w:tcW w:w="2303" w:type="dxa"/>
          </w:tcPr>
          <w:p w:rsidR="00C50E38" w:rsidRPr="00C50E38" w:rsidRDefault="00C50E38" w:rsidP="00C5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Количество</w:t>
            </w:r>
          </w:p>
          <w:p w:rsidR="00C50E38" w:rsidRPr="00C50E38" w:rsidRDefault="00C50E38" w:rsidP="00C5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обращений за год</w:t>
            </w:r>
          </w:p>
        </w:tc>
        <w:tc>
          <w:tcPr>
            <w:tcW w:w="3191" w:type="dxa"/>
          </w:tcPr>
          <w:p w:rsidR="00C50E38" w:rsidRPr="00C50E38" w:rsidRDefault="00C50E38" w:rsidP="00447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Результат рассмотрения</w:t>
            </w:r>
          </w:p>
        </w:tc>
      </w:tr>
      <w:tr w:rsidR="00C50E38" w:rsidTr="007E6077">
        <w:tc>
          <w:tcPr>
            <w:tcW w:w="4077" w:type="dxa"/>
            <w:vAlign w:val="center"/>
          </w:tcPr>
          <w:p w:rsidR="00C50E38" w:rsidRPr="00C50E38" w:rsidRDefault="008975C5" w:rsidP="00C5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Очистка дорог от снега</w:t>
            </w:r>
          </w:p>
        </w:tc>
        <w:tc>
          <w:tcPr>
            <w:tcW w:w="2303" w:type="dxa"/>
            <w:vAlign w:val="center"/>
          </w:tcPr>
          <w:p w:rsidR="00C50E38" w:rsidRPr="00C50E38" w:rsidRDefault="008975C5" w:rsidP="00303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:rsidR="00C50E38" w:rsidRPr="00C50E38" w:rsidRDefault="00C50E38" w:rsidP="00527A21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Меры приняты</w:t>
            </w:r>
          </w:p>
        </w:tc>
      </w:tr>
      <w:tr w:rsidR="00C50E38" w:rsidTr="005C1FCB">
        <w:tc>
          <w:tcPr>
            <w:tcW w:w="4077" w:type="dxa"/>
            <w:vAlign w:val="center"/>
          </w:tcPr>
          <w:p w:rsidR="00C50E38" w:rsidRPr="00C50E38" w:rsidRDefault="008975C5" w:rsidP="00C5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2303" w:type="dxa"/>
            <w:vAlign w:val="center"/>
          </w:tcPr>
          <w:p w:rsidR="00C50E38" w:rsidRPr="00C50E38" w:rsidRDefault="008975C5" w:rsidP="00696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91" w:type="dxa"/>
            <w:vAlign w:val="center"/>
          </w:tcPr>
          <w:p w:rsidR="00C50E38" w:rsidRPr="00C50E38" w:rsidRDefault="00C50E38" w:rsidP="00527A21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Меры приняты</w:t>
            </w:r>
          </w:p>
        </w:tc>
      </w:tr>
      <w:tr w:rsidR="00C50E38" w:rsidTr="00791077">
        <w:tc>
          <w:tcPr>
            <w:tcW w:w="4077" w:type="dxa"/>
            <w:vAlign w:val="center"/>
          </w:tcPr>
          <w:p w:rsidR="00C50E38" w:rsidRPr="00C50E38" w:rsidRDefault="00527A21" w:rsidP="0040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Подсыпка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</w:t>
            </w:r>
            <w:r w:rsidR="003819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="00402A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="00402A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дорог</w:t>
            </w:r>
          </w:p>
        </w:tc>
        <w:tc>
          <w:tcPr>
            <w:tcW w:w="2303" w:type="dxa"/>
            <w:vAlign w:val="center"/>
          </w:tcPr>
          <w:p w:rsidR="00C50E38" w:rsidRPr="00C50E38" w:rsidRDefault="00C50E38" w:rsidP="00D26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C50E38" w:rsidRPr="00C50E38" w:rsidRDefault="00C50E38" w:rsidP="00C50E38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Меры приняты</w:t>
            </w:r>
          </w:p>
        </w:tc>
      </w:tr>
      <w:tr w:rsidR="00C50E38" w:rsidTr="00094FA3">
        <w:tc>
          <w:tcPr>
            <w:tcW w:w="4077" w:type="dxa"/>
            <w:vAlign w:val="center"/>
          </w:tcPr>
          <w:p w:rsidR="00C50E38" w:rsidRPr="00C50E38" w:rsidRDefault="00527A21" w:rsidP="00C5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Замена опоры телефонной линии</w:t>
            </w:r>
          </w:p>
        </w:tc>
        <w:tc>
          <w:tcPr>
            <w:tcW w:w="2303" w:type="dxa"/>
            <w:vAlign w:val="center"/>
          </w:tcPr>
          <w:p w:rsidR="00C50E38" w:rsidRPr="00C50E38" w:rsidRDefault="00527A21" w:rsidP="00A521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C50E38" w:rsidRPr="00C50E38" w:rsidRDefault="00C50E38" w:rsidP="00C50E38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Меры приняты</w:t>
            </w:r>
          </w:p>
        </w:tc>
      </w:tr>
      <w:tr w:rsidR="00C50E38" w:rsidTr="005E432D">
        <w:tc>
          <w:tcPr>
            <w:tcW w:w="4077" w:type="dxa"/>
            <w:vAlign w:val="center"/>
          </w:tcPr>
          <w:p w:rsidR="00C50E38" w:rsidRPr="00C50E38" w:rsidRDefault="00527A21" w:rsidP="00527A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 оказании  содействия в выделении помощи на ремонт крыши</w:t>
            </w:r>
          </w:p>
        </w:tc>
        <w:tc>
          <w:tcPr>
            <w:tcW w:w="2303" w:type="dxa"/>
            <w:vAlign w:val="center"/>
          </w:tcPr>
          <w:p w:rsidR="00C50E38" w:rsidRPr="00C50E38" w:rsidRDefault="00527A21" w:rsidP="009008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C50E38" w:rsidRPr="00C50E38" w:rsidRDefault="00C50E38" w:rsidP="00C50E38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Меры приняты </w:t>
            </w:r>
          </w:p>
          <w:p w:rsidR="00C50E38" w:rsidRPr="00C50E38" w:rsidRDefault="00C50E38" w:rsidP="00C50E38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50E3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Дан ответ</w:t>
            </w:r>
          </w:p>
        </w:tc>
      </w:tr>
      <w:tr w:rsidR="004A77A1" w:rsidTr="005E432D">
        <w:tc>
          <w:tcPr>
            <w:tcW w:w="4077" w:type="dxa"/>
            <w:vAlign w:val="center"/>
          </w:tcPr>
          <w:p w:rsidR="004A77A1" w:rsidRDefault="004A77A1" w:rsidP="00527A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303" w:type="dxa"/>
            <w:vAlign w:val="center"/>
          </w:tcPr>
          <w:p w:rsidR="004A77A1" w:rsidRDefault="004A77A1" w:rsidP="009008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:rsidR="004A77A1" w:rsidRPr="00C50E38" w:rsidRDefault="00097C0A" w:rsidP="00C50E38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Меры приняты                            Даны  ответы</w:t>
            </w:r>
          </w:p>
        </w:tc>
      </w:tr>
    </w:tbl>
    <w:p w:rsidR="00C50E38" w:rsidRDefault="00C50E38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C50E38" w:rsidRDefault="00C50E38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C50E38" w:rsidRDefault="00447F13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B50CD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Письменных обращений </w:t>
      </w:r>
      <w:r w:rsidR="00C50E38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–</w:t>
      </w:r>
      <w:r w:rsidRPr="00B50CD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="00EE4A0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5</w:t>
      </w:r>
    </w:p>
    <w:tbl>
      <w:tblPr>
        <w:tblStyle w:val="a4"/>
        <w:tblW w:w="0" w:type="auto"/>
        <w:tblLayout w:type="fixed"/>
        <w:tblLook w:val="04A0"/>
      </w:tblPr>
      <w:tblGrid>
        <w:gridCol w:w="3794"/>
        <w:gridCol w:w="1276"/>
        <w:gridCol w:w="2108"/>
        <w:gridCol w:w="2393"/>
      </w:tblGrid>
      <w:tr w:rsidR="00C50E38" w:rsidTr="00C50E38">
        <w:tc>
          <w:tcPr>
            <w:tcW w:w="3794" w:type="dxa"/>
            <w:vAlign w:val="center"/>
          </w:tcPr>
          <w:p w:rsidR="00C50E38" w:rsidRPr="00B50CDE" w:rsidRDefault="00C50E38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Суть обращения</w:t>
            </w:r>
          </w:p>
        </w:tc>
        <w:tc>
          <w:tcPr>
            <w:tcW w:w="1276" w:type="dxa"/>
            <w:vAlign w:val="center"/>
          </w:tcPr>
          <w:p w:rsidR="00C50E38" w:rsidRPr="00B50CDE" w:rsidRDefault="00C50E38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Количество</w:t>
            </w:r>
          </w:p>
        </w:tc>
        <w:tc>
          <w:tcPr>
            <w:tcW w:w="2108" w:type="dxa"/>
            <w:vAlign w:val="center"/>
          </w:tcPr>
          <w:p w:rsidR="00C50E38" w:rsidRPr="00B50CDE" w:rsidRDefault="00C50E38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Результат рассмотрения</w:t>
            </w:r>
          </w:p>
        </w:tc>
        <w:tc>
          <w:tcPr>
            <w:tcW w:w="2393" w:type="dxa"/>
            <w:vAlign w:val="center"/>
          </w:tcPr>
          <w:p w:rsidR="00C50E38" w:rsidRPr="00B50CDE" w:rsidRDefault="00C50E38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Исходящий документ</w:t>
            </w:r>
          </w:p>
        </w:tc>
      </w:tr>
      <w:tr w:rsidR="00EE4A0C" w:rsidTr="00C50E38">
        <w:tc>
          <w:tcPr>
            <w:tcW w:w="3794" w:type="dxa"/>
            <w:vAlign w:val="center"/>
          </w:tcPr>
          <w:p w:rsidR="00EE4A0C" w:rsidRPr="00B50CDE" w:rsidRDefault="00EE4A0C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 предоставлении сведений по истории семьи</w:t>
            </w:r>
          </w:p>
        </w:tc>
        <w:tc>
          <w:tcPr>
            <w:tcW w:w="1276" w:type="dxa"/>
            <w:vAlign w:val="center"/>
          </w:tcPr>
          <w:p w:rsidR="00EE4A0C" w:rsidRPr="00B50CDE" w:rsidRDefault="00EE4A0C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08" w:type="dxa"/>
            <w:vAlign w:val="center"/>
          </w:tcPr>
          <w:p w:rsidR="00EE4A0C" w:rsidRPr="00B50CDE" w:rsidRDefault="00EE4A0C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Дан ответ</w:t>
            </w:r>
          </w:p>
        </w:tc>
        <w:tc>
          <w:tcPr>
            <w:tcW w:w="2393" w:type="dxa"/>
            <w:vAlign w:val="center"/>
          </w:tcPr>
          <w:p w:rsidR="00EE4A0C" w:rsidRPr="00B50CDE" w:rsidRDefault="00EE4A0C" w:rsidP="001E5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Исх.</w:t>
            </w:r>
            <w:r w:rsidR="00402A35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Заявителю №37 от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17.02.2022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,   №80 от 26.05.2022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</w:t>
            </w:r>
          </w:p>
        </w:tc>
      </w:tr>
      <w:tr w:rsidR="00C50E38" w:rsidTr="00A97572">
        <w:tc>
          <w:tcPr>
            <w:tcW w:w="3794" w:type="dxa"/>
          </w:tcPr>
          <w:p w:rsidR="00C50E38" w:rsidRDefault="009D6B78" w:rsidP="009D6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Об оказании финансовой помощи для приобретения кабеля подогрева</w:t>
            </w:r>
          </w:p>
        </w:tc>
        <w:tc>
          <w:tcPr>
            <w:tcW w:w="1276" w:type="dxa"/>
            <w:vAlign w:val="center"/>
          </w:tcPr>
          <w:p w:rsidR="00C50E38" w:rsidRPr="00B50CDE" w:rsidRDefault="00C50E38" w:rsidP="0081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08" w:type="dxa"/>
            <w:vAlign w:val="center"/>
          </w:tcPr>
          <w:p w:rsidR="00C50E38" w:rsidRPr="00B50CDE" w:rsidRDefault="00C50E38" w:rsidP="0081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Дан ответ</w:t>
            </w:r>
          </w:p>
        </w:tc>
        <w:tc>
          <w:tcPr>
            <w:tcW w:w="2393" w:type="dxa"/>
            <w:vAlign w:val="center"/>
          </w:tcPr>
          <w:p w:rsidR="00C50E38" w:rsidRPr="00B50CDE" w:rsidRDefault="00C50E38" w:rsidP="004B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Исх. Заявителю</w:t>
            </w:r>
          </w:p>
          <w:p w:rsidR="00C50E38" w:rsidRPr="00B50CDE" w:rsidRDefault="00C50E38" w:rsidP="00E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№ </w:t>
            </w:r>
            <w:r w:rsidR="00E9237D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от </w:t>
            </w:r>
            <w:r w:rsidR="00E9237D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24.03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.2022</w:t>
            </w: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</w:t>
            </w:r>
          </w:p>
        </w:tc>
      </w:tr>
      <w:tr w:rsidR="00C50E38" w:rsidTr="0054166E">
        <w:tc>
          <w:tcPr>
            <w:tcW w:w="3794" w:type="dxa"/>
            <w:vAlign w:val="center"/>
          </w:tcPr>
          <w:p w:rsidR="00C50E38" w:rsidRPr="00B50CDE" w:rsidRDefault="00C50E38" w:rsidP="00B23A2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Обращение о принятии мер </w:t>
            </w:r>
            <w:r w:rsidR="00B23A2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 несанкционированному сливу отходов</w:t>
            </w:r>
          </w:p>
        </w:tc>
        <w:tc>
          <w:tcPr>
            <w:tcW w:w="1276" w:type="dxa"/>
            <w:vAlign w:val="center"/>
          </w:tcPr>
          <w:p w:rsidR="00C50E38" w:rsidRPr="00B50CDE" w:rsidRDefault="00C50E38" w:rsidP="00956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08" w:type="dxa"/>
            <w:vAlign w:val="center"/>
          </w:tcPr>
          <w:p w:rsidR="00C50E38" w:rsidRPr="00B50CDE" w:rsidRDefault="00C50E38" w:rsidP="00956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Дан ответ</w:t>
            </w:r>
          </w:p>
        </w:tc>
        <w:tc>
          <w:tcPr>
            <w:tcW w:w="2393" w:type="dxa"/>
            <w:vAlign w:val="center"/>
          </w:tcPr>
          <w:p w:rsidR="00C50E38" w:rsidRPr="00B50CDE" w:rsidRDefault="00C50E38" w:rsidP="004B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Исх. Заявителю</w:t>
            </w:r>
          </w:p>
          <w:p w:rsidR="00C50E38" w:rsidRPr="00B50CDE" w:rsidRDefault="00C50E38" w:rsidP="00787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№</w:t>
            </w:r>
            <w:r w:rsidR="00B23A2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от  1</w:t>
            </w:r>
            <w:r w:rsidR="00B23A2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</w:t>
            </w:r>
            <w:r w:rsidR="00B23A2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.2022</w:t>
            </w: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</w:t>
            </w:r>
          </w:p>
        </w:tc>
      </w:tr>
      <w:tr w:rsidR="00C50E38" w:rsidTr="00CC006A">
        <w:tc>
          <w:tcPr>
            <w:tcW w:w="3794" w:type="dxa"/>
            <w:vAlign w:val="center"/>
          </w:tcPr>
          <w:p w:rsidR="00C50E38" w:rsidRPr="00B50CDE" w:rsidRDefault="00B23A26" w:rsidP="00D86709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Коллективное обращение жителей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Петровское по оплате за электроэнергию на почте</w:t>
            </w:r>
            <w:r w:rsidR="00C50E3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50E38" w:rsidRPr="00B50CDE" w:rsidRDefault="00C50E38" w:rsidP="00D86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08" w:type="dxa"/>
            <w:vAlign w:val="center"/>
          </w:tcPr>
          <w:p w:rsidR="00C50E38" w:rsidRPr="00B50CDE" w:rsidRDefault="00C50E38" w:rsidP="00D86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Дан ответ</w:t>
            </w:r>
          </w:p>
        </w:tc>
        <w:tc>
          <w:tcPr>
            <w:tcW w:w="2393" w:type="dxa"/>
            <w:vAlign w:val="center"/>
          </w:tcPr>
          <w:p w:rsidR="00C50E38" w:rsidRPr="00B50CDE" w:rsidRDefault="00C50E38" w:rsidP="004B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Исх. Заявителю</w:t>
            </w:r>
          </w:p>
          <w:p w:rsidR="00C50E38" w:rsidRPr="00B50CDE" w:rsidRDefault="00C50E38" w:rsidP="00787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№ 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152/1</w:t>
            </w: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1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.2022</w:t>
            </w:r>
            <w:r w:rsidRPr="00B50CD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</w:t>
            </w:r>
            <w:r w:rsidR="0078702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., №129/1 от 26.08.2022г.</w:t>
            </w:r>
          </w:p>
        </w:tc>
      </w:tr>
    </w:tbl>
    <w:p w:rsidR="00447F13" w:rsidRPr="000B70B5" w:rsidRDefault="00447F13" w:rsidP="0044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B7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Жалоб на действие (бездействие) должностных лиц администрации поселения не поступало. Все обращения граждан рассмотрены </w:t>
      </w:r>
      <w:r w:rsidR="00DB4CD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своевременно выполнены.</w:t>
      </w:r>
    </w:p>
    <w:p w:rsidR="00447F13" w:rsidRPr="009B6765" w:rsidRDefault="00447F13" w:rsidP="00447F13">
      <w:pPr>
        <w:numPr>
          <w:ilvl w:val="0"/>
          <w:numId w:val="1"/>
        </w:numPr>
        <w:spacing w:after="0" w:line="240" w:lineRule="auto"/>
        <w:ind w:left="0" w:right="74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47F13" w:rsidRPr="009B6765" w:rsidRDefault="00447F13" w:rsidP="00447F13">
      <w:pPr>
        <w:numPr>
          <w:ilvl w:val="0"/>
          <w:numId w:val="1"/>
        </w:numPr>
        <w:spacing w:after="0" w:line="240" w:lineRule="auto"/>
        <w:ind w:left="0" w:right="74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47F13" w:rsidRPr="009B6765" w:rsidRDefault="00447F13" w:rsidP="00447F13">
      <w:pPr>
        <w:numPr>
          <w:ilvl w:val="0"/>
          <w:numId w:val="1"/>
        </w:numPr>
        <w:spacing w:after="0" w:line="240" w:lineRule="auto"/>
        <w:ind w:left="0" w:right="74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B642B0" w:rsidRDefault="00B642B0"/>
    <w:sectPr w:rsidR="00B642B0" w:rsidSect="00B6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E8A"/>
    <w:multiLevelType w:val="multilevel"/>
    <w:tmpl w:val="E15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characterSpacingControl w:val="doNotCompress"/>
  <w:compat/>
  <w:rsids>
    <w:rsidRoot w:val="00447F13"/>
    <w:rsid w:val="00003FE0"/>
    <w:rsid w:val="000900C4"/>
    <w:rsid w:val="00097C0A"/>
    <w:rsid w:val="000B2650"/>
    <w:rsid w:val="00194702"/>
    <w:rsid w:val="001B04C4"/>
    <w:rsid w:val="002A784F"/>
    <w:rsid w:val="00381909"/>
    <w:rsid w:val="003C0A50"/>
    <w:rsid w:val="003E12B7"/>
    <w:rsid w:val="00402A35"/>
    <w:rsid w:val="0040747E"/>
    <w:rsid w:val="00443C32"/>
    <w:rsid w:val="00447F13"/>
    <w:rsid w:val="004931B7"/>
    <w:rsid w:val="004A00AE"/>
    <w:rsid w:val="004A77A1"/>
    <w:rsid w:val="004B3861"/>
    <w:rsid w:val="004C7852"/>
    <w:rsid w:val="00527A21"/>
    <w:rsid w:val="0061160D"/>
    <w:rsid w:val="0078029D"/>
    <w:rsid w:val="0078702F"/>
    <w:rsid w:val="007D4ED1"/>
    <w:rsid w:val="008322C3"/>
    <w:rsid w:val="008975C5"/>
    <w:rsid w:val="00941C49"/>
    <w:rsid w:val="009666C6"/>
    <w:rsid w:val="009D6B78"/>
    <w:rsid w:val="00A60148"/>
    <w:rsid w:val="00B23A26"/>
    <w:rsid w:val="00B642B0"/>
    <w:rsid w:val="00C411F1"/>
    <w:rsid w:val="00C4133C"/>
    <w:rsid w:val="00C50E38"/>
    <w:rsid w:val="00C90C56"/>
    <w:rsid w:val="00D1027B"/>
    <w:rsid w:val="00D54868"/>
    <w:rsid w:val="00DB4CD8"/>
    <w:rsid w:val="00DD4B20"/>
    <w:rsid w:val="00E14847"/>
    <w:rsid w:val="00E9237D"/>
    <w:rsid w:val="00EE4A0C"/>
    <w:rsid w:val="00F169E1"/>
    <w:rsid w:val="00FB7C3D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1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3"/>
    <w:pPr>
      <w:spacing w:after="200" w:line="276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3C0A50"/>
    <w:pPr>
      <w:spacing w:line="240" w:lineRule="auto"/>
    </w:pPr>
  </w:style>
  <w:style w:type="table" w:styleId="a4">
    <w:name w:val="Table Grid"/>
    <w:basedOn w:val="a1"/>
    <w:uiPriority w:val="59"/>
    <w:rsid w:val="00C50E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2022-12-02T05:48:00Z</cp:lastPrinted>
  <dcterms:created xsi:type="dcterms:W3CDTF">2021-11-16T09:14:00Z</dcterms:created>
  <dcterms:modified xsi:type="dcterms:W3CDTF">2023-01-09T08:56:00Z</dcterms:modified>
</cp:coreProperties>
</file>